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18A92"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</w:t>
      </w:r>
    </w:p>
    <w:p w14:paraId="5CF4BB4A">
      <w:pPr>
        <w:jc w:val="center"/>
        <w:rPr>
          <w:rFonts w:hint="default" w:ascii="仿宋_GB2312" w:hAnsi="仿宋_GB2312" w:eastAsia="仿宋_GB2312" w:cs="仿宋_GB2312"/>
          <w:b/>
          <w:bCs/>
          <w:kern w:val="0"/>
          <w:sz w:val="44"/>
          <w:szCs w:val="4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44"/>
          <w:szCs w:val="44"/>
          <w:lang w:val="en-US" w:eastAsia="zh-CN" w:bidi="ar-SA"/>
        </w:rPr>
        <w:t>报价函</w:t>
      </w:r>
    </w:p>
    <w:p w14:paraId="73EB0305">
      <w:pP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 w14:paraId="5EA45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致：保亭黎族苗族自治县城乡投资有限责任公司</w:t>
      </w:r>
    </w:p>
    <w:p w14:paraId="3F444B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经我公司研究，根据保亭县2022年河道疏浚工程(陵水河打南村河段）扩增部分工程预算审核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服务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公告内容，同意服务费（含税价）按琼价协〔2020〕01号文件计价标准下浮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取，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税率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single"/>
          <w:lang w:val="en-US" w:eastAsia="zh-CN"/>
        </w:rPr>
        <w:t>：   %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承接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保亭县2022年河道疏浚工程(陵水河打南村河段）扩增部分工程预算审核服务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作，并承诺按贵单位的要求及时做好相关服务。</w:t>
      </w:r>
    </w:p>
    <w:p w14:paraId="7CBA8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</w:p>
    <w:p w14:paraId="00568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</w:p>
    <w:p w14:paraId="792F6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</w:p>
    <w:p w14:paraId="1565F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单位名称：（盖章）</w:t>
      </w:r>
    </w:p>
    <w:p w14:paraId="042B7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联 系 人：</w:t>
      </w:r>
    </w:p>
    <w:p w14:paraId="41403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联系电话：</w:t>
      </w:r>
    </w:p>
    <w:p w14:paraId="1B74B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4ZTE0YmE0NmFjODFhMzcxZDU3NmFkMGE3NTU5NzEifQ=="/>
  </w:docVars>
  <w:rsids>
    <w:rsidRoot w:val="00000000"/>
    <w:rsid w:val="0E867E20"/>
    <w:rsid w:val="17A96833"/>
    <w:rsid w:val="19E55445"/>
    <w:rsid w:val="22E74F57"/>
    <w:rsid w:val="26C42E09"/>
    <w:rsid w:val="2FEB4778"/>
    <w:rsid w:val="375225D7"/>
    <w:rsid w:val="4B5936E6"/>
    <w:rsid w:val="4DAE03C1"/>
    <w:rsid w:val="4E625D7E"/>
    <w:rsid w:val="4F752458"/>
    <w:rsid w:val="581E4890"/>
    <w:rsid w:val="5A627599"/>
    <w:rsid w:val="5EF60801"/>
    <w:rsid w:val="62FB1F60"/>
    <w:rsid w:val="66FD0746"/>
    <w:rsid w:val="672E0F80"/>
    <w:rsid w:val="688F3804"/>
    <w:rsid w:val="708B6D2E"/>
    <w:rsid w:val="74E2076C"/>
    <w:rsid w:val="7A6A18FB"/>
    <w:rsid w:val="7D317223"/>
    <w:rsid w:val="7EE8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200</Characters>
  <Lines>0</Lines>
  <Paragraphs>0</Paragraphs>
  <TotalTime>1</TotalTime>
  <ScaleCrop>false</ScaleCrop>
  <LinksUpToDate>false</LinksUpToDate>
  <CharactersWithSpaces>212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2024-05-10T08:17:00Z</dcterms:created>
  <dc:creator>Administrator</dc:creator>
  <cp:lastModifiedBy>Administrator</cp:lastModifiedBy>
  <dcterms:modified xsi:type="dcterms:W3CDTF">2024-08-22T03:28:25Z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C57E7C05150A409994A4C9CA29720F85_12</vt:lpwstr>
  </property>
</Properties>
</file>