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bookmarkStart w:id="0" w:name="_GoBack"/>
      <w:r>
        <w:rPr>
          <w:rFonts w:hint="eastAsia"/>
          <w:u w:val="single"/>
          <w:lang w:val="en-US" w:eastAsia="zh-CN"/>
        </w:rPr>
        <w:t>保亭县医疗能力提升项目主体沉降服务单位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135E36CB"/>
    <w:rsid w:val="3637104B"/>
    <w:rsid w:val="3CF81D16"/>
    <w:rsid w:val="3D257C7B"/>
    <w:rsid w:val="3FE3233C"/>
    <w:rsid w:val="40630D3E"/>
    <w:rsid w:val="52836143"/>
    <w:rsid w:val="5D5C2DED"/>
    <w:rsid w:val="65D52E5A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102</Characters>
  <Lines>0</Lines>
  <Paragraphs>0</Paragraphs>
  <TotalTime>3</TotalTime>
  <ScaleCrop>false</ScaleCrop>
  <LinksUpToDate>false</LinksUpToDate>
  <CharactersWithSpaces>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2024-12-06T06:46:33Z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B68EABE5916B478A839DEC37830DAB28_13</vt:lpwstr>
  </property>
</Properties>
</file>