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eastAsia" w:eastAsia="宋体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>保亭县特殊教育学校建设项目</w:t>
      </w:r>
      <w:r>
        <w:rPr>
          <w:rFonts w:hint="eastAsia" w:eastAsia="宋体"/>
          <w:u w:val="single"/>
          <w:lang w:val="en-US" w:eastAsia="zh-CN"/>
        </w:rPr>
        <w:t>材料及</w:t>
      </w:r>
      <w:bookmarkStart w:id="0" w:name="_GoBack"/>
      <w:bookmarkEnd w:id="0"/>
      <w:r>
        <w:rPr>
          <w:rFonts w:hint="eastAsia" w:eastAsia="宋体"/>
          <w:u w:val="single"/>
          <w:lang w:val="en-US" w:eastAsia="zh-CN"/>
        </w:rPr>
        <w:t>构配件见证取样检测服务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</w:t>
            </w: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按财政评审结果计取并下浮)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备注：XXXXXXX。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65B3CD1C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2024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jE4YWRkMWI3ZjIxYTNjNDk0NWE3MmNjMGM2ODYifQ=="/>
  </w:docVars>
  <w:rsids>
    <w:rsidRoot w:val="00000000"/>
    <w:rsid w:val="0FE67F34"/>
    <w:rsid w:val="2CE43394"/>
    <w:rsid w:val="3CF81D16"/>
    <w:rsid w:val="3D257C7B"/>
    <w:rsid w:val="3FE3233C"/>
    <w:rsid w:val="40630D3E"/>
    <w:rsid w:val="4F2A4CFC"/>
    <w:rsid w:val="5D5C2DED"/>
    <w:rsid w:val="710E538A"/>
    <w:rsid w:val="72035397"/>
    <w:rsid w:val="7A7E7E75"/>
    <w:rsid w:val="7F033166"/>
    <w:rsid w:val="7F6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118</Characters>
  <Lines>0</Lines>
  <Paragraphs>0</Paragraphs>
  <TotalTime>0</TotalTime>
  <ScaleCrop>false</ScaleCrop>
  <LinksUpToDate>false</LinksUpToDate>
  <CharactersWithSpaces>131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自闭中。。。</cp:lastModifiedBy>
  <dcterms:modified xsi:type="dcterms:W3CDTF">2024-12-18T11:21:56Z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2C7F66F087074F5B9273A05232D64E1E_13</vt:lpwstr>
  </property>
</Properties>
</file>