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4"/>
        <w:bidi w:val="0"/>
        <w:rPr>
          <w:rFonts w:hint="eastAsia"/>
          <w:lang w:val="en-US" w:eastAsia="zh-CN"/>
        </w:rPr>
      </w:pPr>
    </w:p>
    <w:p w14:paraId="5A7E1B5A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19029146">
      <w:pPr>
        <w:pStyle w:val="4"/>
        <w:bidi w:val="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 w:ascii="Calibri" w:hAnsi="Calibri" w:eastAsia="宋体" w:cs="Times New Roman"/>
          <w:kern w:val="2"/>
          <w:sz w:val="21"/>
          <w:szCs w:val="24"/>
          <w:u w:val="single"/>
          <w:lang w:val="en-US" w:eastAsia="zh-CN" w:bidi="ar-SA"/>
        </w:rPr>
        <w:t>保亭县道X834腾保线公路K3+275-K3+503改造工程</w:t>
      </w:r>
    </w:p>
    <w:tbl>
      <w:tblPr>
        <w:tblStyle w:val="6"/>
        <w:tblW w:w="51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43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499" w:type="pct"/>
            <w:vAlign w:val="center"/>
          </w:tcPr>
          <w:p w14:paraId="4E87FFDC">
            <w:pPr>
              <w:pStyle w:val="4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4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499" w:type="pct"/>
            <w:vAlign w:val="center"/>
          </w:tcPr>
          <w:p w14:paraId="065D9D7D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4"/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99" w:type="pct"/>
            <w:vAlign w:val="center"/>
          </w:tcPr>
          <w:p w14:paraId="49BB95B9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499" w:type="pct"/>
            <w:vAlign w:val="center"/>
          </w:tcPr>
          <w:p w14:paraId="068E9519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4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5000" w:type="pct"/>
            <w:gridSpan w:val="2"/>
            <w:vAlign w:val="center"/>
          </w:tcPr>
          <w:p w14:paraId="34FBD1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5C2774CC">
      <w:pPr>
        <w:pStyle w:val="4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4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4"/>
        <w:bidi w:val="0"/>
        <w:ind w:firstLine="3920" w:firstLineChars="1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XXXXXXX   </w:t>
      </w:r>
      <w:bookmarkStart w:id="0" w:name="_GoBack"/>
      <w:bookmarkEnd w:id="0"/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</w:t>
      </w:r>
    </w:p>
    <w:p w14:paraId="65B3CD1C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日    期：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2025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123903C9"/>
    <w:rsid w:val="206A15CB"/>
    <w:rsid w:val="25FE6E8C"/>
    <w:rsid w:val="2CE43394"/>
    <w:rsid w:val="3CF81D16"/>
    <w:rsid w:val="3D257C7B"/>
    <w:rsid w:val="3FE3233C"/>
    <w:rsid w:val="40630D3E"/>
    <w:rsid w:val="4F2A4CFC"/>
    <w:rsid w:val="5D5C2DED"/>
    <w:rsid w:val="66B009FD"/>
    <w:rsid w:val="710E538A"/>
    <w:rsid w:val="72035397"/>
    <w:rsid w:val="7A7E7E75"/>
    <w:rsid w:val="7F033166"/>
    <w:rsid w:val="7F6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132</Characters>
  <Lines>0</Lines>
  <Paragraphs>0</Paragraphs>
  <TotalTime>0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噶喇</cp:lastModifiedBy>
  <dcterms:modified xsi:type="dcterms:W3CDTF">2025-01-17T03:02:49Z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2C7F66F087074F5B9273A05232D64E1E_13</vt:lpwstr>
  </property>
  <property fmtid="{D5CDD505-2E9C-101B-9397-08002B2CF9AE}" pid="4" name="KSOTemplateDocerSaveRecord">
    <vt:lpwstr>eyJoZGlkIjoiOWFhMmFmZjY3ZmJlZDczMWFkZjQ4NjBkYTZjMzU0M2YiLCJ1c2VySWQiOiIyMjc4NTQ4NTMifQ==</vt:lpwstr>
  </property>
</Properties>
</file>