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海南省保亭县山水林田湖草沙一体化保护和修复四个子项目（保亭河、陵水河、板来河、大田河水生态保护修复项目、合口河、田滚河生态治理与修复项目、藤桥河、藤桥东河水生态保护修复项目、脚下河、宁远河上游流域生态综合治理项目）施工全过程绩效指标监测服务</w:t>
      </w:r>
      <w:bookmarkStart w:id="0" w:name="_GoBack"/>
      <w:bookmarkEnd w:id="0"/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FE67F34"/>
    <w:rsid w:val="1C0A0ACC"/>
    <w:rsid w:val="3CF81D16"/>
    <w:rsid w:val="3D257C7B"/>
    <w:rsid w:val="3FE3233C"/>
    <w:rsid w:val="40630D3E"/>
    <w:rsid w:val="52836143"/>
    <w:rsid w:val="5D5C2DED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102</Characters>
  <Lines>0</Lines>
  <Paragraphs>0</Paragraphs>
  <TotalTime>3</TotalTime>
  <ScaleCrop>false</ScaleCrop>
  <LinksUpToDate>false</LinksUpToDate>
  <CharactersWithSpaces>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李先生</cp:lastModifiedBy>
  <dcterms:modified xsi:type="dcterms:W3CDTF">2025-03-20T08:12:01Z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65305A3011A848C6A50CAE9E5D970362_13</vt:lpwstr>
  </property>
  <property fmtid="{D5CDD505-2E9C-101B-9397-08002B2CF9AE}" pid="4" name="KSOTemplateDocerSaveRecord">
    <vt:lpwstr>eyJoZGlkIjoiYWI5NTdlMWMyMzQxOTFmOWYyZTAwODhlNTJjNjIwZjYiLCJ1c2VySWQiOiIxMTM0OTkyOTk2In0=</vt:lpwstr>
  </property>
</Properties>
</file>