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 w:eastAsia="宋体"/>
          <w:lang w:val="en-US" w:eastAsia="zh-CN"/>
        </w:rPr>
        <w:t>：G98环岛高速公路大三亚段扩容工程项目（保亭段）安置区项目测绘</w:t>
      </w:r>
      <w:bookmarkStart w:id="0" w:name="_GoBack"/>
      <w:bookmarkEnd w:id="0"/>
      <w:r>
        <w:rPr>
          <w:rFonts w:hint="eastAsia" w:eastAsia="宋体"/>
          <w:lang w:val="en-US" w:eastAsia="zh-CN"/>
        </w:rPr>
        <w:t>服务单位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2025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WZhZWVjMTQ0M2Q5Y2E3NzJiMTY3YWIyMDU4NzcifQ=="/>
  </w:docVars>
  <w:rsids>
    <w:rsidRoot w:val="00000000"/>
    <w:rsid w:val="0FE67F34"/>
    <w:rsid w:val="2E246D3F"/>
    <w:rsid w:val="30C56F7E"/>
    <w:rsid w:val="3CF81D16"/>
    <w:rsid w:val="3D257C7B"/>
    <w:rsid w:val="3FE3233C"/>
    <w:rsid w:val="40630D3E"/>
    <w:rsid w:val="4F834096"/>
    <w:rsid w:val="52836143"/>
    <w:rsid w:val="5D5C2DED"/>
    <w:rsid w:val="6EAE7670"/>
    <w:rsid w:val="799724D8"/>
    <w:rsid w:val="7F033166"/>
    <w:rsid w:val="7F7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43434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117</Characters>
  <Lines>0</Lines>
  <Paragraphs>0</Paragraphs>
  <TotalTime>3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2025-03-20T08:26:21Z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1288247C8B8C4F6AB42963FAC0985E0D_13</vt:lpwstr>
  </property>
  <property fmtid="{D5CDD505-2E9C-101B-9397-08002B2CF9AE}" pid="4" name="KSOTemplateDocerSaveRecord">
    <vt:lpwstr>eyJoZGlkIjoiNDdiMWZhZWVjMTQ0M2Q5Y2E3NzJiMTY3YWIyMDU4NzciLCJ1c2VySWQiOiI0MDM1Njg2ODcifQ==</vt:lpwstr>
  </property>
</Properties>
</file>