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4"/>
        <w:bidi w:val="0"/>
        <w:rPr>
          <w:rFonts w:hint="eastAsia"/>
          <w:lang w:val="en-US" w:eastAsia="zh-CN"/>
        </w:rPr>
      </w:pPr>
    </w:p>
    <w:p w14:paraId="5A7E1B5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  <w:bookmarkStart w:id="0" w:name="_GoBack"/>
      <w:bookmarkEnd w:id="0"/>
    </w:p>
    <w:p w14:paraId="48933F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 w:firstLine="42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保亭县业余体校训练设施改造项目</w:t>
      </w:r>
    </w:p>
    <w:p w14:paraId="5694D80B">
      <w:pPr>
        <w:pStyle w:val="4"/>
        <w:bidi w:val="0"/>
        <w:rPr>
          <w:rFonts w:hint="eastAsia"/>
          <w:u w:val="single"/>
          <w:lang w:val="en-US" w:eastAsia="zh-CN"/>
        </w:rPr>
      </w:pPr>
    </w:p>
    <w:tbl>
      <w:tblPr>
        <w:tblStyle w:val="6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4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4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4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4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1A133EED"/>
    <w:rsid w:val="206A15CB"/>
    <w:rsid w:val="25FE6E8C"/>
    <w:rsid w:val="2CE43394"/>
    <w:rsid w:val="3CF81D16"/>
    <w:rsid w:val="3D257C7B"/>
    <w:rsid w:val="3FE3233C"/>
    <w:rsid w:val="40630D3E"/>
    <w:rsid w:val="4F2A4CFC"/>
    <w:rsid w:val="5D5C2DED"/>
    <w:rsid w:val="66B009FD"/>
    <w:rsid w:val="69016EC2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1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痴故恢赫芍</cp:lastModifiedBy>
  <dcterms:modified xsi:type="dcterms:W3CDTF">2025-03-20T09:12:54Z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2C7F66F087074F5B9273A05232D64E1E_13</vt:lpwstr>
  </property>
  <property fmtid="{D5CDD505-2E9C-101B-9397-08002B2CF9AE}" pid="4" name="KSOTemplateDocerSaveRecord">
    <vt:lpwstr>eyJoZGlkIjoiOWFhMmFmZjY3ZmJlZDczMWFkZjQ4NjBkYTZjMzU0M2YiLCJ1c2VySWQiOiIxNjAzNDc3NjIxIn0=</vt:lpwstr>
  </property>
</Properties>
</file>