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603FE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07F1CB75">
      <w:pPr>
        <w:pStyle w:val="2"/>
        <w:bidi w:val="0"/>
        <w:rPr>
          <w:rFonts w:hint="eastAsia"/>
          <w:lang w:val="en-US" w:eastAsia="zh-CN"/>
        </w:rPr>
      </w:pPr>
    </w:p>
    <w:p w14:paraId="2CC187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603E4F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项目名称：G98 环岛高速公路大三亚段扩容工程项目（保亭段）安置区项目用地规划指标论证服务单位</w:t>
      </w:r>
      <w:bookmarkStart w:id="1" w:name="_GoBack"/>
      <w:bookmarkEnd w:id="1"/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 xml:space="preserve">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5A5C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463D2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B985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D02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D523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52123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DB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31F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报价（按财评结果下浮率）</w:t>
            </w:r>
          </w:p>
        </w:tc>
        <w:tc>
          <w:tcPr>
            <w:tcW w:w="4505" w:type="dxa"/>
            <w:vAlign w:val="center"/>
          </w:tcPr>
          <w:p w14:paraId="07C8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669E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306D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1FD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CAC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F57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0318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DE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71F41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779983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091A41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1C8B6E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9B50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9FB2A79"/>
    <w:rsid w:val="1E4F5A7B"/>
    <w:rsid w:val="202A55A4"/>
    <w:rsid w:val="26F92710"/>
    <w:rsid w:val="2A3E70CF"/>
    <w:rsid w:val="2AD73A10"/>
    <w:rsid w:val="2B63547E"/>
    <w:rsid w:val="39AD4220"/>
    <w:rsid w:val="3CF81D16"/>
    <w:rsid w:val="3D257C7B"/>
    <w:rsid w:val="3FE3233C"/>
    <w:rsid w:val="40630D3E"/>
    <w:rsid w:val="436B43EE"/>
    <w:rsid w:val="4CD53458"/>
    <w:rsid w:val="4F4026F2"/>
    <w:rsid w:val="52836143"/>
    <w:rsid w:val="58601D7B"/>
    <w:rsid w:val="5C2335D7"/>
    <w:rsid w:val="5D5C2DED"/>
    <w:rsid w:val="66CC5335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138</Characters>
  <Lines>0</Lines>
  <Paragraphs>0</Paragraphs>
  <TotalTime>0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Qxh</cp:lastModifiedBy>
  <dcterms:modified xsi:type="dcterms:W3CDTF">2025-04-21T07:39:18Z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4B77190339124C35BA05D1077DA41A0E</vt:lpwstr>
  </property>
  <property fmtid="{D5CDD505-2E9C-101B-9397-08002B2CF9AE}" pid="4" name="KSOTemplateDocerSaveRecord">
    <vt:lpwstr>eyJoZGlkIjoiNDdiMWZhZWVjMTQ0M2Q5Y2E3NzJiMTY3YWIyMDU4NzciLCJ1c2VySWQiOiI0MDM1Njg2ODcifQ==</vt:lpwstr>
  </property>
</Properties>
</file>