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603FE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 w14:paraId="07F1CB75">
      <w:pPr>
        <w:pStyle w:val="4"/>
        <w:bidi w:val="0"/>
        <w:rPr>
          <w:rFonts w:hint="eastAsia"/>
          <w:lang w:val="en-US" w:eastAsia="zh-CN"/>
        </w:rPr>
      </w:pPr>
    </w:p>
    <w:p w14:paraId="2CC187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 w14:paraId="7244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：</w:t>
      </w:r>
      <w:r>
        <w:rPr>
          <w:rFonts w:hint="eastAsia" w:ascii="黑体" w:hAnsi="黑体" w:eastAsia="黑体" w:cs="黑体"/>
          <w:kern w:val="2"/>
          <w:sz w:val="28"/>
          <w:szCs w:val="36"/>
          <w:u w:val="none"/>
          <w:lang w:val="en-US" w:eastAsia="zh-CN" w:bidi="ar-SA"/>
        </w:rPr>
        <w:t>合口河、田滚河生态治理与修复项目社会稳定风险评估报告编制服务单位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 w14:paraId="5A5C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014" w:type="dxa"/>
            <w:vAlign w:val="center"/>
          </w:tcPr>
          <w:p w14:paraId="463D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 w14:paraId="1B985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 w14:paraId="4D02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D52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</w:p>
        </w:tc>
        <w:tc>
          <w:tcPr>
            <w:tcW w:w="4505" w:type="dxa"/>
            <w:vAlign w:val="center"/>
          </w:tcPr>
          <w:p w14:paraId="5212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B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131F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报价（按财评结果下浮率）</w:t>
            </w:r>
          </w:p>
        </w:tc>
        <w:tc>
          <w:tcPr>
            <w:tcW w:w="4505" w:type="dxa"/>
            <w:vAlign w:val="center"/>
          </w:tcPr>
          <w:p w14:paraId="07C8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669E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306D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 w14:paraId="01FD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CA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 w14:paraId="0F579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 w14:paraId="3031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 w14:paraId="7DDE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 w14:paraId="71F4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 w14:paraId="7799831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 w14:paraId="091A41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1" w:name="_GoBack"/>
      <w:bookmarkEnd w:id="1"/>
    </w:p>
    <w:p w14:paraId="1C8B6EC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 w14:paraId="29B5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8CD51AA"/>
    <w:rsid w:val="19FB2A79"/>
    <w:rsid w:val="1E4F5A7B"/>
    <w:rsid w:val="202A55A4"/>
    <w:rsid w:val="23142825"/>
    <w:rsid w:val="26F92710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CD53458"/>
    <w:rsid w:val="4F4026F2"/>
    <w:rsid w:val="52836143"/>
    <w:rsid w:val="57533112"/>
    <w:rsid w:val="58601D7B"/>
    <w:rsid w:val="5B714AEF"/>
    <w:rsid w:val="5C2335D7"/>
    <w:rsid w:val="5D5C2DED"/>
    <w:rsid w:val="66CC5335"/>
    <w:rsid w:val="6F6462E0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150</Characters>
  <Lines>0</Lines>
  <Paragraphs>0</Paragraphs>
  <TotalTime>0</TotalTime>
  <ScaleCrop>false</ScaleCrop>
  <LinksUpToDate>false</LinksUpToDate>
  <CharactersWithSpaces>189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Answer</cp:lastModifiedBy>
  <dcterms:modified xsi:type="dcterms:W3CDTF">2025-04-29T08:11:12Z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7D655754DC5C4A7F92A62DA0D4FCD9C5_13</vt:lpwstr>
  </property>
  <property fmtid="{D5CDD505-2E9C-101B-9397-08002B2CF9AE}" pid="4" name="KSOTemplateDocerSaveRecord">
    <vt:lpwstr>eyJoZGlkIjoiYzJmMjJmMmM0N2U5Y2JlZTA0OTg1NWM1YTcwODYzNmMiLCJ1c2VySWQiOiI0MjczMjk3ODkifQ==</vt:lpwstr>
  </property>
</Properties>
</file>