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913A7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76183759">
      <w:pPr>
        <w:pStyle w:val="4"/>
        <w:bidi w:val="0"/>
        <w:rPr>
          <w:rFonts w:hint="eastAsia"/>
          <w:lang w:val="en-US" w:eastAsia="zh-CN"/>
        </w:rPr>
      </w:pPr>
    </w:p>
    <w:p w14:paraId="33053B9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469EEE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</w:t>
      </w:r>
      <w:r>
        <w:rPr>
          <w:rFonts w:hint="eastAsia" w:ascii="黑体" w:hAnsi="黑体" w:eastAsia="黑体" w:cs="黑体"/>
          <w:kern w:val="2"/>
          <w:sz w:val="28"/>
          <w:szCs w:val="36"/>
          <w:lang w:val="en-US" w:eastAsia="zh-CN" w:bidi="ar-SA"/>
        </w:rPr>
        <w:t>：</w:t>
      </w:r>
      <w:bookmarkStart w:id="1" w:name="_GoBack"/>
      <w:r>
        <w:rPr>
          <w:rFonts w:hint="eastAsia" w:ascii="黑体" w:hAnsi="黑体" w:eastAsia="黑体" w:cs="黑体"/>
          <w:kern w:val="2"/>
          <w:sz w:val="28"/>
          <w:szCs w:val="36"/>
          <w:lang w:val="en-US" w:eastAsia="zh-CN" w:bidi="ar-SA"/>
        </w:rPr>
        <w:t>保亭县保城河安居型商品住房项目竣工结算审核</w:t>
      </w:r>
      <w:bookmarkEnd w:id="1"/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 xml:space="preserve">   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7E43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76545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6C9DB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0AB1B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36D31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41E2A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E5AA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6340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报价金额</w:t>
            </w:r>
          </w:p>
        </w:tc>
        <w:tc>
          <w:tcPr>
            <w:tcW w:w="4505" w:type="dxa"/>
            <w:vAlign w:val="center"/>
          </w:tcPr>
          <w:p w14:paraId="32DBD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640F2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2F605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41409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33BF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6FDF4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5F54A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00DCE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19F67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50DB39A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5A3E29A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302399F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6B2FB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9583626"/>
    <w:rsid w:val="0A043E1E"/>
    <w:rsid w:val="0D92626D"/>
    <w:rsid w:val="0FBC7598"/>
    <w:rsid w:val="0FE67F34"/>
    <w:rsid w:val="19FB2A79"/>
    <w:rsid w:val="1E4F5A7B"/>
    <w:rsid w:val="202A55A4"/>
    <w:rsid w:val="2A3E70CF"/>
    <w:rsid w:val="2AD73A10"/>
    <w:rsid w:val="2B63547E"/>
    <w:rsid w:val="38A025A8"/>
    <w:rsid w:val="39AD4220"/>
    <w:rsid w:val="3CF81D16"/>
    <w:rsid w:val="3D257C7B"/>
    <w:rsid w:val="3FE3233C"/>
    <w:rsid w:val="40630D3E"/>
    <w:rsid w:val="436B43EE"/>
    <w:rsid w:val="4CD53458"/>
    <w:rsid w:val="4F4026F2"/>
    <w:rsid w:val="52836143"/>
    <w:rsid w:val="5C2335D7"/>
    <w:rsid w:val="5D5C2DED"/>
    <w:rsid w:val="70FF28D6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cs="Times New Roman"/>
      <w:sz w:val="24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107</Characters>
  <Lines>0</Lines>
  <Paragraphs>0</Paragraphs>
  <TotalTime>0</TotalTime>
  <ScaleCrop>false</ScaleCrop>
  <LinksUpToDate>false</LinksUpToDate>
  <CharactersWithSpaces>149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陈二</cp:lastModifiedBy>
  <dcterms:modified xsi:type="dcterms:W3CDTF">2025-06-19T02:46:50Z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ED8E94A727E248A0BD1FBFB9A7CC9AF5_13</vt:lpwstr>
  </property>
  <property fmtid="{D5CDD505-2E9C-101B-9397-08002B2CF9AE}" pid="4" name="KSOTemplateDocerSaveRecord">
    <vt:lpwstr>eyJoZGlkIjoiZjFlZjY5YmU2MDI0MjJiZDI2YWI5Yzg0MzYwNzVhZjUiLCJ1c2VySWQiOiI2NDI1MDc2OTMifQ==</vt:lpwstr>
  </property>
</Properties>
</file>