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>
      <w:pPr>
        <w:pStyle w:val="4"/>
        <w:bidi w:val="0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0" w:rightChars="0"/>
        <w:textAlignment w:val="auto"/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>项目名称：</w:t>
      </w:r>
      <w:bookmarkStart w:id="1" w:name="_GoBack"/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>保亭城南全民健身活动中心项目工程量清单及招标控制价</w:t>
      </w: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 xml:space="preserve">服务单位  </w:t>
      </w:r>
      <w:bookmarkEnd w:id="1"/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报价（按财评结果下浮率）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63C6DB0"/>
    <w:rsid w:val="19FB2A79"/>
    <w:rsid w:val="1E4F5A7B"/>
    <w:rsid w:val="202A55A4"/>
    <w:rsid w:val="2A3E70CF"/>
    <w:rsid w:val="2AD73A10"/>
    <w:rsid w:val="2B63547E"/>
    <w:rsid w:val="2C8E1F12"/>
    <w:rsid w:val="39AD4220"/>
    <w:rsid w:val="3CA11183"/>
    <w:rsid w:val="3CF81D16"/>
    <w:rsid w:val="3D257C7B"/>
    <w:rsid w:val="3FE3233C"/>
    <w:rsid w:val="40630D3E"/>
    <w:rsid w:val="436B43EE"/>
    <w:rsid w:val="4CD53458"/>
    <w:rsid w:val="4F4026F2"/>
    <w:rsid w:val="52836143"/>
    <w:rsid w:val="5A8B2835"/>
    <w:rsid w:val="5C2335D7"/>
    <w:rsid w:val="5D5C2DED"/>
    <w:rsid w:val="6A7B554C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0</TotalTime>
  <ScaleCrop>false</ScaleCrop>
  <LinksUpToDate>false</LinksUpToDate>
  <CharactersWithSpaces>153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admin</cp:lastModifiedBy>
  <dcterms:modified xsi:type="dcterms:W3CDTF">2025-06-27T06:38:14Z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4B77190339124C35BA05D1077DA41A0E</vt:lpwstr>
  </property>
  <property fmtid="{D5CDD505-2E9C-101B-9397-08002B2CF9AE}" pid="4" name="KSOTemplateDocerSaveRecord">
    <vt:lpwstr>eyJoZGlkIjoiOWFhMmFmZjY3ZmJlZDczMWFkZjQ4NjBkYTZjMzU0M2YifQ==</vt:lpwstr>
  </property>
</Properties>
</file>